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9A" w:rsidRPr="006B52FA" w:rsidRDefault="0006169A" w:rsidP="0006169A">
      <w:pPr>
        <w:autoSpaceDE w:val="0"/>
        <w:autoSpaceDN w:val="0"/>
        <w:adjustRightInd w:val="0"/>
        <w:snapToGrid w:val="0"/>
        <w:spacing w:line="360" w:lineRule="auto"/>
        <w:rPr>
          <w:rFonts w:ascii="黑体" w:eastAsia="黑体" w:hAnsi="宋体" w:cs="宋体"/>
          <w:kern w:val="0"/>
          <w:sz w:val="32"/>
          <w:szCs w:val="32"/>
          <w:lang w:val="zh-CN"/>
        </w:rPr>
      </w:pPr>
      <w:r w:rsidRPr="006B52FA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附件</w:t>
      </w:r>
      <w:r w:rsidR="00791713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3</w:t>
      </w:r>
      <w:r w:rsidR="00420F35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：</w:t>
      </w:r>
    </w:p>
    <w:p w:rsidR="0006169A" w:rsidRPr="00F55994" w:rsidRDefault="0006169A" w:rsidP="0006169A">
      <w:pPr>
        <w:widowControl/>
        <w:adjustRightInd w:val="0"/>
        <w:snapToGrid w:val="0"/>
        <w:spacing w:line="280" w:lineRule="atLeast"/>
        <w:ind w:right="34"/>
        <w:jc w:val="center"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  <w:r w:rsidRPr="00F55994">
        <w:rPr>
          <w:rFonts w:ascii="仿宋_GB2312" w:eastAsia="仿宋_GB2312" w:hAnsi="宋体" w:cs="Arial" w:hint="eastAsia"/>
          <w:color w:val="000000"/>
          <w:kern w:val="0"/>
          <w:sz w:val="28"/>
          <w:szCs w:val="28"/>
        </w:rPr>
        <w:t>北京工业职业技术学院</w:t>
      </w:r>
    </w:p>
    <w:p w:rsidR="0006169A" w:rsidRDefault="0006169A" w:rsidP="0006169A">
      <w:pPr>
        <w:widowControl/>
        <w:adjustRightInd w:val="0"/>
        <w:snapToGrid w:val="0"/>
        <w:spacing w:line="280" w:lineRule="atLeast"/>
        <w:ind w:right="34"/>
        <w:jc w:val="center"/>
        <w:rPr>
          <w:rFonts w:ascii="仿宋_GB2312" w:eastAsia="仿宋_GB2312" w:hAnsi="宋体" w:cs="Arial"/>
          <w:b/>
          <w:color w:val="000000"/>
          <w:kern w:val="0"/>
          <w:sz w:val="28"/>
          <w:szCs w:val="28"/>
        </w:rPr>
      </w:pPr>
      <w:r w:rsidRPr="00F55994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货物服务类</w:t>
      </w:r>
      <w:r w:rsidR="00791713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政府采购</w:t>
      </w:r>
      <w:r w:rsidRPr="00F55994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项目部门验收报告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864"/>
        <w:gridCol w:w="799"/>
        <w:gridCol w:w="1931"/>
        <w:gridCol w:w="1767"/>
        <w:gridCol w:w="179"/>
        <w:gridCol w:w="215"/>
        <w:gridCol w:w="1962"/>
      </w:tblGrid>
      <w:tr w:rsidR="0006169A" w:rsidRPr="0030288D" w:rsidTr="00791713">
        <w:trPr>
          <w:cantSplit/>
          <w:trHeight w:val="454"/>
        </w:trPr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791713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 w:rsidRPr="00D365CA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</w:t>
            </w:r>
            <w:r w:rsidR="00791713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年度</w:t>
            </w:r>
          </w:p>
        </w:tc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791713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</w:t>
            </w:r>
            <w:r w:rsidR="0006169A" w:rsidRPr="00D365CA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编号</w:t>
            </w:r>
            <w:r w:rsidR="0006169A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：</w:t>
            </w:r>
          </w:p>
        </w:tc>
        <w:tc>
          <w:tcPr>
            <w:tcW w:w="1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06169A">
            <w:pPr>
              <w:widowControl/>
              <w:ind w:left="5682"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791713" w:rsidRPr="0030288D" w:rsidTr="00791713">
        <w:trPr>
          <w:cantSplit/>
          <w:trHeight w:val="454"/>
        </w:trPr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13" w:rsidRPr="00D365CA" w:rsidRDefault="00791713" w:rsidP="00791713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项目名称</w:t>
            </w:r>
          </w:p>
        </w:tc>
        <w:tc>
          <w:tcPr>
            <w:tcW w:w="40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13" w:rsidRPr="00D365CA" w:rsidRDefault="00791713" w:rsidP="0006169A">
            <w:pPr>
              <w:widowControl/>
              <w:ind w:left="5682"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06169A" w:rsidRPr="0030288D" w:rsidTr="00791713">
        <w:trPr>
          <w:cantSplit/>
          <w:trHeight w:val="454"/>
        </w:trPr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791713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</w:t>
            </w:r>
            <w:r w:rsidR="00791713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是否分包</w:t>
            </w:r>
          </w:p>
        </w:tc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052BE5" w:rsidRDefault="0006169A" w:rsidP="0006169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</w:rPr>
            </w:pP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 w:rsidRPr="00D365CA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分包编号：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06169A" w:rsidRPr="0030288D" w:rsidTr="00791713">
        <w:trPr>
          <w:cantSplit/>
          <w:trHeight w:val="454"/>
        </w:trPr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 w:rsidRPr="00D365CA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项目部门</w:t>
            </w:r>
          </w:p>
        </w:tc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 w:rsidRPr="00D365CA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项目负责人：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D365CA" w:rsidRDefault="0006169A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791713" w:rsidRPr="0030288D" w:rsidTr="00791713">
        <w:trPr>
          <w:cantSplit/>
          <w:trHeight w:val="454"/>
        </w:trPr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13" w:rsidRPr="00D365CA" w:rsidRDefault="00791713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部门负责人</w:t>
            </w:r>
          </w:p>
        </w:tc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13" w:rsidRPr="00D365CA" w:rsidRDefault="00791713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13" w:rsidRPr="00D365CA" w:rsidRDefault="00791713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项目总预算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791713" w:rsidRPr="00D365CA" w:rsidRDefault="00791713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C948DC" w:rsidRPr="0030288D" w:rsidTr="00791713">
        <w:trPr>
          <w:cantSplit/>
          <w:trHeight w:val="454"/>
        </w:trPr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DC" w:rsidRPr="00D365CA" w:rsidRDefault="00791713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招标金额</w:t>
            </w:r>
          </w:p>
        </w:tc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DC" w:rsidRPr="00D365CA" w:rsidRDefault="00C948DC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DC" w:rsidRPr="00D365CA" w:rsidRDefault="00791713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政府采购</w:t>
            </w:r>
            <w:r w:rsidR="00C948DC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合同金额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C948DC" w:rsidRPr="00D365CA" w:rsidRDefault="00C948DC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C948DC" w:rsidRPr="0030288D" w:rsidTr="00791713">
        <w:trPr>
          <w:cantSplit/>
          <w:trHeight w:val="454"/>
        </w:trPr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DC" w:rsidRPr="00D365CA" w:rsidRDefault="00C948DC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中标单位</w:t>
            </w:r>
          </w:p>
        </w:tc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DC" w:rsidRPr="00D365CA" w:rsidRDefault="00C948DC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DC" w:rsidRPr="00D365CA" w:rsidRDefault="00C948DC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政府采购集中采购合同金额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C948DC" w:rsidRPr="00D365CA" w:rsidRDefault="00C948DC" w:rsidP="0006169A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06169A" w:rsidRPr="0030288D">
        <w:trPr>
          <w:cantSplit/>
          <w:trHeight w:val="4983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>
              <w:rPr>
                <w:rFonts w:ascii="仿宋_GB2312" w:eastAsia="仿宋_GB2312" w:hAnsi="微软雅黑" w:hint="eastAsia"/>
                <w:b/>
              </w:rPr>
              <w:t>部门</w:t>
            </w: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30288D">
              <w:rPr>
                <w:rFonts w:ascii="仿宋_GB2312" w:eastAsia="仿宋_GB2312" w:hAnsi="微软雅黑" w:hint="eastAsia"/>
                <w:b/>
              </w:rPr>
              <w:t>验收</w:t>
            </w: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Pr="0030288D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30288D">
              <w:rPr>
                <w:rFonts w:ascii="仿宋_GB2312" w:eastAsia="仿宋_GB2312" w:hAnsi="微软雅黑" w:hint="eastAsia"/>
                <w:b/>
              </w:rPr>
              <w:t>结论</w:t>
            </w:r>
          </w:p>
        </w:tc>
        <w:tc>
          <w:tcPr>
            <w:tcW w:w="452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06169A" w:rsidRDefault="0006169A" w:rsidP="0006169A">
            <w:pPr>
              <w:wordWrap w:val="0"/>
              <w:adjustRightInd w:val="0"/>
              <w:snapToGrid w:val="0"/>
              <w:ind w:firstLineChars="1350" w:firstLine="324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06169A" w:rsidRDefault="0006169A" w:rsidP="0006169A">
            <w:pPr>
              <w:wordWrap w:val="0"/>
              <w:adjustRightInd w:val="0"/>
              <w:snapToGrid w:val="0"/>
              <w:ind w:firstLineChars="1350" w:firstLine="324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06169A" w:rsidRDefault="0006169A" w:rsidP="0006169A">
            <w:pPr>
              <w:wordWrap w:val="0"/>
              <w:adjustRightInd w:val="0"/>
              <w:snapToGrid w:val="0"/>
              <w:ind w:firstLineChars="1350" w:firstLine="324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06169A" w:rsidRDefault="0006169A" w:rsidP="0006169A">
            <w:pPr>
              <w:wordWrap w:val="0"/>
              <w:adjustRightInd w:val="0"/>
              <w:snapToGrid w:val="0"/>
              <w:ind w:firstLineChars="1650" w:firstLine="396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部门负责人签字：</w:t>
            </w:r>
            <w:r w:rsidRPr="00D365CA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</w:p>
          <w:p w:rsidR="0006169A" w:rsidRPr="00D365CA" w:rsidRDefault="0006169A" w:rsidP="0006169A">
            <w:pPr>
              <w:wordWrap w:val="0"/>
              <w:adjustRightInd w:val="0"/>
              <w:snapToGrid w:val="0"/>
              <w:ind w:firstLineChars="1350" w:firstLine="324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06169A" w:rsidRDefault="0006169A" w:rsidP="0006169A">
            <w:pPr>
              <w:wordWrap w:val="0"/>
              <w:adjustRightInd w:val="0"/>
              <w:snapToGrid w:val="0"/>
              <w:ind w:firstLineChars="1650" w:firstLine="396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部门</w:t>
            </w:r>
            <w:r w:rsidRPr="00D365CA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（盖章）：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 </w:t>
            </w:r>
          </w:p>
          <w:p w:rsidR="0006169A" w:rsidRPr="00D365CA" w:rsidRDefault="0006169A" w:rsidP="0006169A">
            <w:pPr>
              <w:wordWrap w:val="0"/>
              <w:adjustRightInd w:val="0"/>
              <w:snapToGrid w:val="0"/>
              <w:ind w:firstLineChars="1350" w:firstLine="324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</w:p>
          <w:p w:rsidR="0006169A" w:rsidRPr="0030288D" w:rsidRDefault="0006169A" w:rsidP="0006169A">
            <w:pPr>
              <w:wordWrap w:val="0"/>
              <w:adjustRightInd w:val="0"/>
              <w:snapToGrid w:val="0"/>
              <w:ind w:right="480" w:firstLineChars="1650" w:firstLine="3960"/>
              <w:rPr>
                <w:rFonts w:ascii="仿宋_GB2312" w:eastAsia="仿宋_GB2312" w:hAnsi="微软雅黑"/>
              </w:rPr>
            </w:pPr>
            <w:r w:rsidRPr="00D365CA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验收日期：</w:t>
            </w:r>
          </w:p>
        </w:tc>
      </w:tr>
      <w:tr w:rsidR="0006169A" w:rsidRPr="0030288D" w:rsidTr="00791713">
        <w:trPr>
          <w:cantSplit/>
          <w:trHeight w:hRule="exact" w:val="593"/>
        </w:trPr>
        <w:tc>
          <w:tcPr>
            <w:tcW w:w="47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30288D">
              <w:rPr>
                <w:rFonts w:ascii="仿宋_GB2312" w:eastAsia="仿宋_GB2312" w:hAnsi="微软雅黑" w:hint="eastAsia"/>
                <w:b/>
              </w:rPr>
              <w:t>验收</w:t>
            </w: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06169A" w:rsidRPr="0030288D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30288D">
              <w:rPr>
                <w:rFonts w:ascii="仿宋_GB2312" w:eastAsia="仿宋_GB2312" w:hAnsi="微软雅黑" w:hint="eastAsia"/>
                <w:b/>
              </w:rPr>
              <w:t>人员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1F5867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1F5867">
              <w:rPr>
                <w:rFonts w:ascii="仿宋_GB2312" w:eastAsia="仿宋_GB2312" w:hAnsi="微软雅黑" w:hint="eastAsia"/>
                <w:b/>
              </w:rPr>
              <w:t>姓</w:t>
            </w:r>
            <w:r>
              <w:rPr>
                <w:rFonts w:ascii="仿宋_GB2312" w:eastAsia="仿宋_GB2312" w:hAnsi="微软雅黑" w:hint="eastAsia"/>
                <w:b/>
              </w:rPr>
              <w:t xml:space="preserve">  </w:t>
            </w:r>
            <w:r w:rsidRPr="001F5867">
              <w:rPr>
                <w:rFonts w:ascii="仿宋_GB2312" w:eastAsia="仿宋_GB2312" w:hAnsi="微软雅黑" w:hint="eastAsia"/>
                <w:b/>
              </w:rPr>
              <w:t>名</w:t>
            </w:r>
          </w:p>
        </w:tc>
        <w:tc>
          <w:tcPr>
            <w:tcW w:w="2401" w:type="pct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1F5867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1F5867">
              <w:rPr>
                <w:rFonts w:ascii="仿宋_GB2312" w:eastAsia="仿宋_GB2312" w:hAnsi="微软雅黑" w:hint="eastAsia"/>
                <w:b/>
              </w:rPr>
              <w:t>职务职称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1F5867" w:rsidRDefault="0006169A" w:rsidP="0006169A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1F5867">
              <w:rPr>
                <w:rFonts w:ascii="仿宋_GB2312" w:eastAsia="仿宋_GB2312" w:hAnsi="微软雅黑" w:hint="eastAsia"/>
                <w:b/>
              </w:rPr>
              <w:t>签</w:t>
            </w:r>
            <w:r>
              <w:rPr>
                <w:rFonts w:ascii="仿宋_GB2312" w:eastAsia="仿宋_GB2312" w:hAnsi="微软雅黑" w:hint="eastAsia"/>
                <w:b/>
              </w:rPr>
              <w:t xml:space="preserve">  </w:t>
            </w:r>
            <w:r w:rsidRPr="001F5867">
              <w:rPr>
                <w:rFonts w:ascii="仿宋_GB2312" w:eastAsia="仿宋_GB2312" w:hAnsi="微软雅黑" w:hint="eastAsia"/>
                <w:b/>
              </w:rPr>
              <w:t>字</w:t>
            </w:r>
          </w:p>
        </w:tc>
      </w:tr>
      <w:tr w:rsidR="0006169A" w:rsidRPr="0030288D" w:rsidTr="00791713">
        <w:trPr>
          <w:cantSplit/>
          <w:trHeight w:val="549"/>
        </w:trPr>
        <w:tc>
          <w:tcPr>
            <w:tcW w:w="4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  <w:tr w:rsidR="0006169A" w:rsidRPr="0030288D" w:rsidTr="00791713">
        <w:trPr>
          <w:cantSplit/>
          <w:trHeight w:val="549"/>
        </w:trPr>
        <w:tc>
          <w:tcPr>
            <w:tcW w:w="4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  <w:tr w:rsidR="0006169A" w:rsidRPr="0030288D" w:rsidTr="00791713">
        <w:trPr>
          <w:cantSplit/>
          <w:trHeight w:val="549"/>
        </w:trPr>
        <w:tc>
          <w:tcPr>
            <w:tcW w:w="4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  <w:tr w:rsidR="0006169A" w:rsidRPr="0030288D" w:rsidTr="00791713">
        <w:trPr>
          <w:cantSplit/>
          <w:trHeight w:val="549"/>
        </w:trPr>
        <w:tc>
          <w:tcPr>
            <w:tcW w:w="4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  <w:tr w:rsidR="0006169A" w:rsidRPr="0030288D" w:rsidTr="00791713">
        <w:trPr>
          <w:cantSplit/>
          <w:trHeight w:val="549"/>
        </w:trPr>
        <w:tc>
          <w:tcPr>
            <w:tcW w:w="4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69A" w:rsidRPr="0030288D" w:rsidRDefault="0006169A" w:rsidP="0006169A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</w:tbl>
    <w:p w:rsidR="0006169A" w:rsidRDefault="0006169A" w:rsidP="00791713">
      <w:pPr>
        <w:widowControl/>
        <w:adjustRightInd w:val="0"/>
        <w:snapToGrid w:val="0"/>
        <w:spacing w:line="280" w:lineRule="atLeast"/>
        <w:ind w:right="34"/>
        <w:rPr>
          <w:rFonts w:ascii="仿宋_GB2312" w:eastAsia="仿宋_GB2312" w:hAnsi="宋体" w:cs="Arial"/>
          <w:b/>
          <w:color w:val="000000"/>
          <w:kern w:val="0"/>
          <w:sz w:val="28"/>
          <w:szCs w:val="28"/>
        </w:rPr>
      </w:pPr>
    </w:p>
    <w:sectPr w:rsidR="0006169A" w:rsidSect="00CA0F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DB2" w:rsidRDefault="00AE7DB2" w:rsidP="00654EC0">
      <w:r>
        <w:separator/>
      </w:r>
    </w:p>
  </w:endnote>
  <w:endnote w:type="continuationSeparator" w:id="0">
    <w:p w:rsidR="00AE7DB2" w:rsidRDefault="00AE7DB2" w:rsidP="00654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DD" w:rsidRDefault="002B2CD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DD" w:rsidRDefault="002B2CD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DD" w:rsidRDefault="002B2CD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DB2" w:rsidRDefault="00AE7DB2" w:rsidP="00654EC0">
      <w:r>
        <w:separator/>
      </w:r>
    </w:p>
  </w:footnote>
  <w:footnote w:type="continuationSeparator" w:id="0">
    <w:p w:rsidR="00AE7DB2" w:rsidRDefault="00AE7DB2" w:rsidP="00654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DD" w:rsidRDefault="002B2C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DC" w:rsidRDefault="00C948DC" w:rsidP="002B2CD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DD" w:rsidRDefault="002B2C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69A"/>
    <w:rsid w:val="0006169A"/>
    <w:rsid w:val="00184BC2"/>
    <w:rsid w:val="002B2CDD"/>
    <w:rsid w:val="003468E7"/>
    <w:rsid w:val="00420F35"/>
    <w:rsid w:val="00672511"/>
    <w:rsid w:val="007258D0"/>
    <w:rsid w:val="00791713"/>
    <w:rsid w:val="00A8109D"/>
    <w:rsid w:val="00AE7DB2"/>
    <w:rsid w:val="00C948DC"/>
    <w:rsid w:val="00CA0F56"/>
    <w:rsid w:val="00ED34BF"/>
    <w:rsid w:val="00EE72B8"/>
    <w:rsid w:val="00FD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169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94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948DC"/>
    <w:rPr>
      <w:kern w:val="2"/>
      <w:sz w:val="18"/>
      <w:szCs w:val="18"/>
    </w:rPr>
  </w:style>
  <w:style w:type="paragraph" w:styleId="a4">
    <w:name w:val="footer"/>
    <w:basedOn w:val="a"/>
    <w:link w:val="Char0"/>
    <w:rsid w:val="00C94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948D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bgy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雨林木风</dc:creator>
  <cp:keywords/>
  <dc:description/>
  <cp:lastModifiedBy>wyx</cp:lastModifiedBy>
  <cp:revision>2</cp:revision>
  <dcterms:created xsi:type="dcterms:W3CDTF">2020-09-01T01:30:00Z</dcterms:created>
  <dcterms:modified xsi:type="dcterms:W3CDTF">2020-09-01T01:30:00Z</dcterms:modified>
</cp:coreProperties>
</file>